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76601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="00B570B3" w:rsidRPr="0076601B">
        <w:rPr>
          <w:rFonts w:ascii="Times New Roman" w:hAnsi="Times New Roman" w:cs="Times New Roman"/>
          <w:sz w:val="28"/>
          <w:szCs w:val="28"/>
        </w:rPr>
        <w:tab/>
      </w:r>
      <w:r w:rsidR="00B570B3" w:rsidRPr="0076601B">
        <w:rPr>
          <w:rFonts w:ascii="Times New Roman" w:hAnsi="Times New Roman" w:cs="Times New Roman"/>
          <w:sz w:val="28"/>
          <w:szCs w:val="28"/>
        </w:rPr>
        <w:tab/>
      </w:r>
      <w:r w:rsidR="00B570B3" w:rsidRPr="0076601B">
        <w:rPr>
          <w:rFonts w:ascii="Times New Roman" w:hAnsi="Times New Roman" w:cs="Times New Roman"/>
          <w:sz w:val="28"/>
          <w:szCs w:val="28"/>
        </w:rPr>
        <w:tab/>
      </w:r>
      <w:r w:rsidR="00B570B3" w:rsidRPr="0076601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76601B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76601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76601B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</w:r>
      <w:r w:rsidRPr="0076601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5049A" w:rsidRPr="0076601B">
        <w:rPr>
          <w:rFonts w:ascii="Times New Roman" w:hAnsi="Times New Roman" w:cs="Times New Roman"/>
          <w:sz w:val="28"/>
          <w:szCs w:val="28"/>
        </w:rPr>
        <w:t>1</w:t>
      </w:r>
      <w:r w:rsidR="007914C0" w:rsidRPr="0076601B">
        <w:rPr>
          <w:rFonts w:ascii="Times New Roman" w:hAnsi="Times New Roman" w:cs="Times New Roman"/>
          <w:sz w:val="28"/>
          <w:szCs w:val="28"/>
        </w:rPr>
        <w:t>7</w:t>
      </w:r>
      <w:r w:rsidR="00C31CB2" w:rsidRPr="0076601B">
        <w:rPr>
          <w:rFonts w:ascii="Times New Roman" w:hAnsi="Times New Roman" w:cs="Times New Roman"/>
          <w:sz w:val="28"/>
          <w:szCs w:val="28"/>
        </w:rPr>
        <w:t>.0</w:t>
      </w:r>
      <w:r w:rsidR="007914C0" w:rsidRPr="0076601B">
        <w:rPr>
          <w:rFonts w:ascii="Times New Roman" w:hAnsi="Times New Roman" w:cs="Times New Roman"/>
          <w:sz w:val="28"/>
          <w:szCs w:val="28"/>
        </w:rPr>
        <w:t>8.2021 № 83</w:t>
      </w:r>
    </w:p>
    <w:p w:rsidR="00B570B3" w:rsidRPr="0076601B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76601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76601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76601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76601B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76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76601B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76601B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0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219"/>
        <w:gridCol w:w="1419"/>
        <w:gridCol w:w="425"/>
        <w:gridCol w:w="556"/>
        <w:gridCol w:w="517"/>
        <w:gridCol w:w="1103"/>
        <w:gridCol w:w="1119"/>
        <w:gridCol w:w="1063"/>
      </w:tblGrid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 в Чудовском муниц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381 088,5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212 490,8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210 490,8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 молодежи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женщин - создание условий дошкол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для детей в возрасте до трех лет»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="0063541E"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идии бюджетам муниципальных рай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</w:t>
            </w:r>
            <w:r w:rsidR="0063541E"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лет в обра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</w:t>
            </w:r>
            <w:r w:rsidR="0063541E"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10767" w:rsidRPr="0076601B" w:rsidTr="0063541E">
        <w:tc>
          <w:tcPr>
            <w:tcW w:w="2024" w:type="pct"/>
            <w:hideMark/>
          </w:tcPr>
          <w:p w:rsidR="00510767" w:rsidRPr="0076601B" w:rsidRDefault="00510767" w:rsidP="0076601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нию услуг в сфере 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1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0" w:type="pct"/>
            <w:hideMark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</w:tbl>
    <w:p w:rsidR="0076601B" w:rsidRPr="0076601B" w:rsidRDefault="0076601B" w:rsidP="007660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76601B" w:rsidRPr="0076601B" w:rsidTr="0076601B">
        <w:trPr>
          <w:tblHeader/>
        </w:trPr>
        <w:tc>
          <w:tcPr>
            <w:tcW w:w="1956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76601B" w:rsidRPr="0076601B" w:rsidRDefault="0076601B" w:rsidP="00BD0F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6601B" w:rsidRPr="0076601B" w:rsidTr="0076601B">
        <w:tc>
          <w:tcPr>
            <w:tcW w:w="1956" w:type="pct"/>
          </w:tcPr>
          <w:p w:rsidR="00510767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</w:tcPr>
          <w:p w:rsidR="00510767" w:rsidRPr="0076601B" w:rsidRDefault="00510767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01B" w:rsidRPr="0076601B" w:rsidTr="0076601B">
        <w:tc>
          <w:tcPr>
            <w:tcW w:w="1956" w:type="pct"/>
          </w:tcPr>
          <w:p w:rsidR="0076601B" w:rsidRPr="0076601B" w:rsidRDefault="0076601B" w:rsidP="00F55D0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</w:tcPr>
          <w:p w:rsidR="0076601B" w:rsidRPr="0076601B" w:rsidRDefault="0076601B" w:rsidP="00F55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155 082,7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60 886,1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подпрограммы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зование в муниципальных образовательных организациях (сверх уровня, предусмотре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дополнительн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25 669,3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2021-2026 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105 712,8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80 719,2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75 570,8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70 531,6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62 047,4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56 899,0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(детских школ искусств по видам искусств и училищ) музыкальными инстр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 муниципальных районов области на 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виртуальных концертных залов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А3 54531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32 491,4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6 274,1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4 674,4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террористической и антикриминальной 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9 326,5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Чудовском муниципальном 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03 2 00 00000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подпрограммы «Противодействие коррупции в Чудо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76601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Чудовского муниципального район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bookmarkStart w:id="0" w:name="_GoBack"/>
            <w:bookmarkEnd w:id="0"/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22 220,9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17 763,8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2021-2024 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17 273,2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 молодым семьям на приобр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L4970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повыш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2 276,9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noWrap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на формирование мун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14 0 30 00046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14 0 30 00046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</w:t>
            </w:r>
            <w:proofErr w:type="spellStart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14 0 40 00046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14 0 40 00046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14 0 50 00046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rPr>
          <w:trHeight w:val="70"/>
        </w:trPr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14 0 50 00046</w:t>
            </w: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6601B" w:rsidRPr="0076601B" w:rsidTr="0076601B">
        <w:tc>
          <w:tcPr>
            <w:tcW w:w="1956" w:type="pct"/>
            <w:hideMark/>
          </w:tcPr>
          <w:p w:rsidR="0076601B" w:rsidRPr="0076601B" w:rsidRDefault="0076601B" w:rsidP="006354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543 505,3</w:t>
            </w:r>
          </w:p>
        </w:tc>
        <w:tc>
          <w:tcPr>
            <w:tcW w:w="537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315 621,4</w:t>
            </w:r>
          </w:p>
        </w:tc>
        <w:tc>
          <w:tcPr>
            <w:tcW w:w="510" w:type="pct"/>
            <w:hideMark/>
          </w:tcPr>
          <w:p w:rsidR="0076601B" w:rsidRPr="0076601B" w:rsidRDefault="0076601B" w:rsidP="006354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310 289,6</w:t>
            </w:r>
          </w:p>
        </w:tc>
      </w:tr>
    </w:tbl>
    <w:p w:rsidR="007914C0" w:rsidRPr="0076601B" w:rsidRDefault="007914C0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14C0" w:rsidRPr="0076601B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25" w:rsidRDefault="00254825" w:rsidP="009B1E4D">
      <w:pPr>
        <w:spacing w:after="0" w:line="240" w:lineRule="auto"/>
      </w:pPr>
      <w:r>
        <w:separator/>
      </w:r>
    </w:p>
  </w:endnote>
  <w:endnote w:type="continuationSeparator" w:id="0">
    <w:p w:rsidR="00254825" w:rsidRDefault="00254825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25" w:rsidRDefault="00254825" w:rsidP="009B1E4D">
      <w:pPr>
        <w:spacing w:after="0" w:line="240" w:lineRule="auto"/>
      </w:pPr>
      <w:r>
        <w:separator/>
      </w:r>
    </w:p>
  </w:footnote>
  <w:footnote w:type="continuationSeparator" w:id="0">
    <w:p w:rsidR="00254825" w:rsidRDefault="00254825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63541E" w:rsidRDefault="006354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01B">
          <w:rPr>
            <w:noProof/>
          </w:rPr>
          <w:t>17</w:t>
        </w:r>
        <w:r>
          <w:fldChar w:fldCharType="end"/>
        </w:r>
      </w:p>
    </w:sdtContent>
  </w:sdt>
  <w:p w:rsidR="0063541E" w:rsidRDefault="006354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1CB"/>
    <w:rsid w:val="000176F9"/>
    <w:rsid w:val="00030194"/>
    <w:rsid w:val="000344B7"/>
    <w:rsid w:val="00035C32"/>
    <w:rsid w:val="000F2325"/>
    <w:rsid w:val="00103C08"/>
    <w:rsid w:val="001274A2"/>
    <w:rsid w:val="00133EFF"/>
    <w:rsid w:val="001857E4"/>
    <w:rsid w:val="001A54B8"/>
    <w:rsid w:val="00254825"/>
    <w:rsid w:val="002A0070"/>
    <w:rsid w:val="002A1893"/>
    <w:rsid w:val="003323BE"/>
    <w:rsid w:val="00346F31"/>
    <w:rsid w:val="0035049A"/>
    <w:rsid w:val="00384FAA"/>
    <w:rsid w:val="003F1D34"/>
    <w:rsid w:val="004528CF"/>
    <w:rsid w:val="00456FCF"/>
    <w:rsid w:val="004A1F6A"/>
    <w:rsid w:val="004B6925"/>
    <w:rsid w:val="004C6084"/>
    <w:rsid w:val="004E2FB7"/>
    <w:rsid w:val="00510767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41E"/>
    <w:rsid w:val="00635951"/>
    <w:rsid w:val="006F1CE5"/>
    <w:rsid w:val="00726D10"/>
    <w:rsid w:val="0076601B"/>
    <w:rsid w:val="007667C2"/>
    <w:rsid w:val="007914C0"/>
    <w:rsid w:val="007C78C4"/>
    <w:rsid w:val="00812E62"/>
    <w:rsid w:val="00817408"/>
    <w:rsid w:val="008728A1"/>
    <w:rsid w:val="0088310A"/>
    <w:rsid w:val="00884B69"/>
    <w:rsid w:val="00982D11"/>
    <w:rsid w:val="009B1E4D"/>
    <w:rsid w:val="009E4E61"/>
    <w:rsid w:val="00A700EA"/>
    <w:rsid w:val="00AB7828"/>
    <w:rsid w:val="00AC2030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7835</Words>
  <Characters>44664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30</cp:revision>
  <cp:lastPrinted>2021-03-24T07:53:00Z</cp:lastPrinted>
  <dcterms:created xsi:type="dcterms:W3CDTF">2018-12-24T07:15:00Z</dcterms:created>
  <dcterms:modified xsi:type="dcterms:W3CDTF">2021-08-20T08:04:00Z</dcterms:modified>
</cp:coreProperties>
</file>